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E3E6" w14:textId="77777777" w:rsidR="0082183A" w:rsidRPr="009C3332" w:rsidRDefault="00885309">
      <w:pPr>
        <w:pStyle w:val="2"/>
        <w:spacing w:after="135"/>
        <w:ind w:left="10" w:right="19"/>
        <w:rPr>
          <w:color w:val="auto"/>
        </w:rPr>
      </w:pPr>
      <w:bookmarkStart w:id="0" w:name="_GoBack"/>
      <w:bookmarkEnd w:id="0"/>
      <w:r w:rsidRPr="009C3332">
        <w:rPr>
          <w:color w:val="auto"/>
          <w:sz w:val="24"/>
        </w:rPr>
        <w:t xml:space="preserve">Требования к оформлению материалов (тезисов докладов) </w:t>
      </w:r>
    </w:p>
    <w:p w14:paraId="74C6A001" w14:textId="77777777" w:rsidR="0082183A" w:rsidRPr="009C3332" w:rsidRDefault="00885309">
      <w:pPr>
        <w:spacing w:after="0"/>
        <w:ind w:left="749"/>
        <w:jc w:val="center"/>
        <w:rPr>
          <w:color w:val="auto"/>
        </w:rPr>
      </w:pPr>
      <w:r w:rsidRPr="009C3332">
        <w:rPr>
          <w:rFonts w:ascii="Arial" w:eastAsia="Arial" w:hAnsi="Arial" w:cs="Arial"/>
          <w:b/>
          <w:color w:val="auto"/>
          <w:sz w:val="29"/>
        </w:rPr>
        <w:t xml:space="preserve"> </w:t>
      </w:r>
    </w:p>
    <w:p w14:paraId="02F54213" w14:textId="46C13F41" w:rsidR="0082183A" w:rsidRPr="009C3332" w:rsidRDefault="00885309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proofErr w:type="gramStart"/>
      <w:r w:rsidRPr="009C3332">
        <w:rPr>
          <w:rFonts w:ascii="Times New Roman" w:eastAsia="Times New Roman" w:hAnsi="Times New Roman" w:cs="Times New Roman"/>
          <w:color w:val="auto"/>
          <w:sz w:val="24"/>
        </w:rPr>
        <w:t>объем  –</w:t>
      </w:r>
      <w:proofErr w:type="gramEnd"/>
      <w:r w:rsidR="00E30F1E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5A1211">
        <w:rPr>
          <w:rFonts w:ascii="Times New Roman" w:eastAsia="Times New Roman" w:hAnsi="Times New Roman" w:cs="Times New Roman"/>
          <w:color w:val="auto"/>
          <w:sz w:val="24"/>
        </w:rPr>
        <w:t>2-15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стр. формата А4;  </w:t>
      </w:r>
    </w:p>
    <w:p w14:paraId="15F4822F" w14:textId="77777777" w:rsidR="0082183A" w:rsidRPr="009C3332" w:rsidRDefault="00885309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поля: верхнее — 20 мм; нижнее — 20 мм; левое — 20 мм; правое — 20 мм; верхний колонтитул — 20 мм; нижний колонтитул — 20 мм; </w:t>
      </w:r>
    </w:p>
    <w:p w14:paraId="60331027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шрифт –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Times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New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Roman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, размер – 14 пт., межстрочный интервал – одинарный, форматирование – по ширине; все поля – по 20 мм; </w:t>
      </w:r>
    </w:p>
    <w:p w14:paraId="21FF9929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абзацный отступ — одинаковый по всему изданию — 1,25 см; должен быть выставлен автоматически (не допускается делать абзацный отступ пробелами или табуляцией); </w:t>
      </w:r>
    </w:p>
    <w:p w14:paraId="65A3906F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форматирование — по ширине;  </w:t>
      </w:r>
    </w:p>
    <w:p w14:paraId="4EE8EAA9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установка функции переноса обязательна и должна быть выставлена автоматически. Не следует использовать принудительный или ручной перенос </w:t>
      </w:r>
      <w:r w:rsidR="00BE5873" w:rsidRPr="009C3332">
        <w:rPr>
          <w:rFonts w:ascii="Times New Roman" w:eastAsia="Times New Roman" w:hAnsi="Times New Roman" w:cs="Times New Roman"/>
          <w:color w:val="auto"/>
          <w:sz w:val="24"/>
        </w:rPr>
        <w:t>слов.</w:t>
      </w:r>
    </w:p>
    <w:p w14:paraId="587F244B" w14:textId="77777777" w:rsidR="00BE5873" w:rsidRPr="009C3332" w:rsidRDefault="00BE5873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нумерация страниц обязательна, внизу по центру;  </w:t>
      </w:r>
    </w:p>
    <w:p w14:paraId="20A0355A" w14:textId="77777777" w:rsidR="00BE5873" w:rsidRPr="009C3332" w:rsidRDefault="00BE5873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обязательны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внутритекстовые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7.1–2003. Библиографическая запись. Библиографическое описание. Общие требования и правила составления;  </w:t>
      </w:r>
    </w:p>
    <w:p w14:paraId="3D2B8AF2" w14:textId="77777777" w:rsidR="00BE5873" w:rsidRPr="009C3332" w:rsidRDefault="00BE5873" w:rsidP="00BE5873">
      <w:pPr>
        <w:spacing w:after="10" w:line="263" w:lineRule="auto"/>
        <w:ind w:left="706" w:right="14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A7E4A2B" w14:textId="77777777" w:rsidR="0082183A" w:rsidRPr="009C3332" w:rsidRDefault="00BE5873" w:rsidP="00BE5873">
      <w:pPr>
        <w:spacing w:after="10" w:line="263" w:lineRule="auto"/>
        <w:ind w:left="706" w:right="14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Статья 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должна содержать: </w:t>
      </w:r>
    </w:p>
    <w:p w14:paraId="69F02ECE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основная часть. В основной части статьи путем анализа и синтеза информации раскрываются исследуемые проблемы, пути их решения, обосновываются полученные результаты, их достоверность; </w:t>
      </w:r>
    </w:p>
    <w:p w14:paraId="3E409736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методология. В этом разделе описывается последовательность выполнения исследования, обосновывается выбор используемых методов; </w:t>
      </w:r>
    </w:p>
    <w:p w14:paraId="4EF5CE8E" w14:textId="77777777" w:rsidR="00BE5873" w:rsidRPr="009C3332" w:rsidRDefault="00885309">
      <w:pPr>
        <w:spacing w:after="10" w:line="263" w:lineRule="auto"/>
        <w:ind w:left="731" w:right="14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>— результаты. Эта часть занимает основное место в научной статье, в ней с помощью обобщения и анализа данных автором доказывается рабочая гипотеза по проблеме.</w:t>
      </w:r>
    </w:p>
    <w:p w14:paraId="4701F28E" w14:textId="77777777" w:rsidR="00BE5873" w:rsidRPr="009C3332" w:rsidRDefault="00885309">
      <w:pPr>
        <w:spacing w:after="10" w:line="263" w:lineRule="auto"/>
        <w:ind w:left="731" w:right="14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заключение, выводы. Заключение содержит краткие результаты исследования; </w:t>
      </w:r>
    </w:p>
    <w:p w14:paraId="30C30AAD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библиографический список. В библиографическом списке приводится только цитируемая в статье литература.  текст статьи должен быть тщательно вычитан автором, который несет ответственность за научно-теоретический уровень публикуемого материала;  </w:t>
      </w:r>
    </w:p>
    <w:p w14:paraId="7473AF84" w14:textId="0529A287" w:rsidR="005A1211" w:rsidRPr="0052094B" w:rsidRDefault="0052094B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en-US"/>
        </w:rPr>
        <w:t xml:space="preserve"> </w:t>
      </w:r>
    </w:p>
    <w:p w14:paraId="3BA8DEC5" w14:textId="77777777" w:rsidR="005A1211" w:rsidRPr="009C3332" w:rsidRDefault="005A1211">
      <w:pPr>
        <w:spacing w:after="0"/>
        <w:rPr>
          <w:color w:val="auto"/>
        </w:rPr>
      </w:pPr>
    </w:p>
    <w:sectPr w:rsidR="005A1211" w:rsidRPr="009C3332" w:rsidSect="00885309">
      <w:pgSz w:w="11910" w:h="1684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15D"/>
    <w:multiLevelType w:val="hybridMultilevel"/>
    <w:tmpl w:val="58D410CC"/>
    <w:lvl w:ilvl="0" w:tplc="E89E9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63665F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7B85C8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A56823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4902F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4A50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34F7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A36334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D4600C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D5A44"/>
    <w:multiLevelType w:val="hybridMultilevel"/>
    <w:tmpl w:val="4AE45C84"/>
    <w:lvl w:ilvl="0" w:tplc="5F9C4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4F6CA4"/>
    <w:multiLevelType w:val="hybridMultilevel"/>
    <w:tmpl w:val="90FE0C90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2304"/>
    <w:multiLevelType w:val="hybridMultilevel"/>
    <w:tmpl w:val="CAB4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650A"/>
    <w:multiLevelType w:val="hybridMultilevel"/>
    <w:tmpl w:val="EA02E928"/>
    <w:lvl w:ilvl="0" w:tplc="61FC7E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280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2E2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8CF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863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6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E09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ED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00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A4D47"/>
    <w:multiLevelType w:val="hybridMultilevel"/>
    <w:tmpl w:val="B1C2DB1C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55BA"/>
    <w:multiLevelType w:val="hybridMultilevel"/>
    <w:tmpl w:val="262CB7E8"/>
    <w:lvl w:ilvl="0" w:tplc="E4F427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3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ED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2AB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86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5AC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03A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286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2B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9E7D03"/>
    <w:multiLevelType w:val="hybridMultilevel"/>
    <w:tmpl w:val="74066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0342"/>
    <w:multiLevelType w:val="hybridMultilevel"/>
    <w:tmpl w:val="409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E6E4E"/>
    <w:multiLevelType w:val="hybridMultilevel"/>
    <w:tmpl w:val="FB2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3A"/>
    <w:rsid w:val="00043D21"/>
    <w:rsid w:val="00086882"/>
    <w:rsid w:val="00086E3A"/>
    <w:rsid w:val="000A1B0E"/>
    <w:rsid w:val="001A4C65"/>
    <w:rsid w:val="001A568B"/>
    <w:rsid w:val="00287F42"/>
    <w:rsid w:val="002F5D04"/>
    <w:rsid w:val="003D44D9"/>
    <w:rsid w:val="004012B2"/>
    <w:rsid w:val="004731F5"/>
    <w:rsid w:val="004A59BF"/>
    <w:rsid w:val="004F7308"/>
    <w:rsid w:val="0052094B"/>
    <w:rsid w:val="0053128B"/>
    <w:rsid w:val="005A1211"/>
    <w:rsid w:val="005A44A7"/>
    <w:rsid w:val="005D506D"/>
    <w:rsid w:val="00626D11"/>
    <w:rsid w:val="00634BA7"/>
    <w:rsid w:val="007005FC"/>
    <w:rsid w:val="007B32AE"/>
    <w:rsid w:val="0082183A"/>
    <w:rsid w:val="008323CE"/>
    <w:rsid w:val="00885309"/>
    <w:rsid w:val="008E6864"/>
    <w:rsid w:val="00933AF4"/>
    <w:rsid w:val="00985163"/>
    <w:rsid w:val="009C1AFE"/>
    <w:rsid w:val="009C3332"/>
    <w:rsid w:val="009F1290"/>
    <w:rsid w:val="009F458A"/>
    <w:rsid w:val="00A46B30"/>
    <w:rsid w:val="00AA6BA7"/>
    <w:rsid w:val="00B36C03"/>
    <w:rsid w:val="00B92BAB"/>
    <w:rsid w:val="00BA5472"/>
    <w:rsid w:val="00BD5FCF"/>
    <w:rsid w:val="00BE5873"/>
    <w:rsid w:val="00C56026"/>
    <w:rsid w:val="00CB201B"/>
    <w:rsid w:val="00DC34A9"/>
    <w:rsid w:val="00DD15E9"/>
    <w:rsid w:val="00E30F1E"/>
    <w:rsid w:val="00F45996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B8B"/>
  <w15:docId w15:val="{3855CB4B-028A-4648-B6A7-08C8B97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1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3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36C0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39"/>
    <w:rsid w:val="001A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Иванов Дмитрий Николаевич</cp:lastModifiedBy>
  <cp:revision>2</cp:revision>
  <dcterms:created xsi:type="dcterms:W3CDTF">2024-04-09T08:14:00Z</dcterms:created>
  <dcterms:modified xsi:type="dcterms:W3CDTF">2024-04-09T08:14:00Z</dcterms:modified>
</cp:coreProperties>
</file>